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202</w:t>
      </w:r>
      <w:r w:rsidR="00C51EB6">
        <w:rPr>
          <w:rFonts w:ascii="Times New Roman" w:hAnsi="Times New Roman" w:cs="Times New Roman"/>
          <w:b/>
          <w:sz w:val="28"/>
          <w:szCs w:val="28"/>
        </w:rPr>
        <w:t>4</w:t>
      </w:r>
      <w:r w:rsidRPr="0015433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C51EB6">
        <w:rPr>
          <w:rFonts w:ascii="Times New Roman" w:hAnsi="Times New Roman" w:cs="Times New Roman"/>
          <w:b/>
          <w:sz w:val="28"/>
          <w:szCs w:val="28"/>
        </w:rPr>
        <w:t>5</w:t>
      </w:r>
      <w:r w:rsidRPr="0015433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2F00F5" w:rsidRPr="00154334" w:rsidRDefault="002F00F5" w:rsidP="002F00F5">
      <w:pPr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 xml:space="preserve">I курс </w:t>
      </w:r>
      <w:r w:rsidR="00061700">
        <w:rPr>
          <w:rFonts w:ascii="Times New Roman" w:hAnsi="Times New Roman" w:cs="Times New Roman"/>
          <w:b/>
          <w:sz w:val="28"/>
          <w:szCs w:val="28"/>
        </w:rPr>
        <w:t>2</w:t>
      </w:r>
      <w:r w:rsidRPr="00154334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</w:p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Очная форма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5"/>
        <w:gridCol w:w="6750"/>
      </w:tblGrid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4334" w:rsidRPr="00154334" w:rsidRDefault="00154334" w:rsidP="001543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Pr="00154334" w:rsidRDefault="00154334" w:rsidP="001543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Научные лаборатории ИПМТ ДВО РАН </w:t>
            </w:r>
          </w:p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="00A578CC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Математическое моделирование динамических объектов и их систем управления</w:t>
            </w:r>
          </w:p>
          <w:p w:rsidR="00F900FF" w:rsidRPr="00154334" w:rsidRDefault="00A578CC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F900FF"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.т.н. 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Коноплин </w:t>
            </w:r>
            <w:r w:rsidR="00F900FF"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 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Юрьевич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НИР аспирантов 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Pr="00154334" w:rsidRDefault="00F900FF" w:rsidP="0049070A"/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13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История и философия науки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к.филос.н. </w:t>
            </w:r>
            <w:proofErr w:type="spellStart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Поповкин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Андрей Владимирович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к.филос.н. </w:t>
            </w:r>
            <w:proofErr w:type="spellStart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Буланенко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Максим Евгеньевич</w:t>
            </w:r>
          </w:p>
          <w:p w:rsidR="00F900FF" w:rsidRPr="00154334" w:rsidRDefault="00F900FF" w:rsidP="0049070A">
            <w:pPr>
              <w:pStyle w:val="a3"/>
              <w:spacing w:before="0" w:beforeAutospacing="0" w:after="0" w:afterAutospacing="0"/>
              <w:jc w:val="both"/>
            </w:pPr>
            <w:r w:rsidRPr="00154334">
              <w:rPr>
                <w:bCs/>
              </w:rPr>
              <w:t>Президиум ДВО РАН</w:t>
            </w:r>
            <w:r w:rsidRPr="00154334">
              <w:t xml:space="preserve">, ул. </w:t>
            </w:r>
            <w:proofErr w:type="spellStart"/>
            <w:r w:rsidRPr="00154334">
              <w:t>Светланская</w:t>
            </w:r>
            <w:proofErr w:type="spellEnd"/>
            <w:r w:rsidRPr="00154334">
              <w:t>, 50, конференц-зал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00FF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Английский язык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Брехман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Львовна</w:t>
            </w:r>
          </w:p>
          <w:p w:rsidR="00A13AB2" w:rsidRPr="00154334" w:rsidRDefault="00A13AB2" w:rsidP="00A13AB2">
            <w:pPr>
              <w:pStyle w:val="a3"/>
              <w:spacing w:before="0" w:beforeAutospacing="0" w:after="0" w:afterAutospacing="0"/>
              <w:jc w:val="both"/>
            </w:pPr>
            <w:r w:rsidRPr="00154334">
              <w:rPr>
                <w:bCs/>
              </w:rPr>
              <w:t>Президиум ДВО РАН</w:t>
            </w:r>
            <w:r w:rsidRPr="00154334">
              <w:t xml:space="preserve">, ул. </w:t>
            </w:r>
            <w:proofErr w:type="spellStart"/>
            <w:r w:rsidRPr="00154334">
              <w:t>Светланская</w:t>
            </w:r>
            <w:proofErr w:type="spellEnd"/>
            <w:r w:rsidRPr="00154334">
              <w:t>, 50, конференц-зал</w:t>
            </w:r>
          </w:p>
          <w:p w:rsidR="00A13AB2" w:rsidRPr="00154334" w:rsidRDefault="00A13AB2" w:rsidP="00A13AB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16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15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Default="00F900FF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61700" w:rsidRDefault="00061700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16195" w:rsidRDefault="00416195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br w:type="page"/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lastRenderedPageBreak/>
        <w:t>20</w:t>
      </w:r>
      <w:r>
        <w:rPr>
          <w:rFonts w:ascii="Times New Roman" w:hAnsi="Times New Roman" w:cs="Times New Roman"/>
          <w:b/>
          <w:sz w:val="28"/>
          <w:szCs w:val="28"/>
        </w:rPr>
        <w:t>24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>
        <w:rPr>
          <w:rFonts w:ascii="Times New Roman" w:hAnsi="Times New Roman" w:cs="Times New Roman"/>
          <w:b/>
          <w:sz w:val="28"/>
          <w:szCs w:val="28"/>
        </w:rPr>
        <w:t>25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Pr="00154334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416195" w:rsidRPr="00154334" w:rsidRDefault="00416195" w:rsidP="00416195">
      <w:pPr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 xml:space="preserve">II курс </w:t>
      </w:r>
      <w:r w:rsidR="00061700">
        <w:rPr>
          <w:rFonts w:ascii="Times New Roman" w:hAnsi="Times New Roman" w:cs="Times New Roman"/>
          <w:b/>
          <w:sz w:val="28"/>
          <w:szCs w:val="28"/>
        </w:rPr>
        <w:t>4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</w:p>
    <w:p w:rsidR="00416195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76DB">
        <w:rPr>
          <w:rFonts w:ascii="Times New Roman" w:hAnsi="Times New Roman" w:cs="Times New Roman"/>
          <w:b/>
          <w:sz w:val="28"/>
          <w:szCs w:val="28"/>
        </w:rPr>
        <w:t>чная форма обучения</w:t>
      </w:r>
    </w:p>
    <w:p w:rsidR="00416195" w:rsidRPr="009C76DB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7"/>
        <w:gridCol w:w="6748"/>
      </w:tblGrid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/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6195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16195" w:rsidRDefault="00416195" w:rsidP="00416195">
      <w:pPr>
        <w:rPr>
          <w:rFonts w:ascii="Times New Roman" w:hAnsi="Times New Roman" w:cs="Times New Roman"/>
          <w:b/>
          <w:sz w:val="28"/>
          <w:szCs w:val="28"/>
        </w:rPr>
      </w:pPr>
    </w:p>
    <w:p w:rsidR="00061700" w:rsidRPr="009C76DB" w:rsidRDefault="00061700" w:rsidP="0041619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Научно-исследовательская практика 3 февраля – 3 марта 2025 года</w:t>
      </w:r>
    </w:p>
    <w:p w:rsidR="00416195" w:rsidRPr="00061700" w:rsidRDefault="00061700" w:rsidP="00416195">
      <w:pPr>
        <w:rPr>
          <w:rFonts w:ascii="Times New Roman" w:hAnsi="Times New Roman" w:cs="Times New Roman"/>
          <w:sz w:val="28"/>
          <w:szCs w:val="28"/>
        </w:rPr>
      </w:pPr>
      <w:r w:rsidRPr="00061700">
        <w:rPr>
          <w:rFonts w:ascii="Times New Roman" w:hAnsi="Times New Roman" w:cs="Times New Roman"/>
          <w:sz w:val="28"/>
          <w:szCs w:val="28"/>
        </w:rPr>
        <w:t xml:space="preserve">Промежуточная аттестация по итогам </w:t>
      </w:r>
      <w:r w:rsidR="00527D8F">
        <w:rPr>
          <w:rFonts w:ascii="Times New Roman" w:hAnsi="Times New Roman" w:cs="Times New Roman"/>
          <w:sz w:val="28"/>
          <w:szCs w:val="28"/>
        </w:rPr>
        <w:t xml:space="preserve">НИ </w:t>
      </w:r>
      <w:bookmarkStart w:id="0" w:name="_GoBack"/>
      <w:bookmarkEnd w:id="0"/>
      <w:r w:rsidRPr="00061700">
        <w:rPr>
          <w:rFonts w:ascii="Times New Roman" w:hAnsi="Times New Roman" w:cs="Times New Roman"/>
          <w:sz w:val="28"/>
          <w:szCs w:val="28"/>
        </w:rPr>
        <w:t>практики –</w:t>
      </w:r>
      <w:r>
        <w:rPr>
          <w:rFonts w:ascii="Times New Roman" w:hAnsi="Times New Roman" w:cs="Times New Roman"/>
          <w:sz w:val="28"/>
          <w:szCs w:val="28"/>
        </w:rPr>
        <w:t xml:space="preserve"> 11 марта 2025 года</w:t>
      </w:r>
    </w:p>
    <w:p w:rsidR="00416195" w:rsidRDefault="0041619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lastRenderedPageBreak/>
        <w:t>20</w:t>
      </w:r>
      <w:r>
        <w:rPr>
          <w:rFonts w:ascii="Times New Roman" w:hAnsi="Times New Roman" w:cs="Times New Roman"/>
          <w:b/>
          <w:sz w:val="28"/>
          <w:szCs w:val="28"/>
        </w:rPr>
        <w:t>24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>
        <w:rPr>
          <w:rFonts w:ascii="Times New Roman" w:hAnsi="Times New Roman" w:cs="Times New Roman"/>
          <w:b/>
          <w:sz w:val="28"/>
          <w:szCs w:val="28"/>
        </w:rPr>
        <w:t>25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Pr="00154334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416195" w:rsidRPr="00154334" w:rsidRDefault="00416195" w:rsidP="00416195">
      <w:pPr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 xml:space="preserve">III курс </w:t>
      </w:r>
      <w:r w:rsidR="00061700">
        <w:rPr>
          <w:rFonts w:ascii="Times New Roman" w:hAnsi="Times New Roman" w:cs="Times New Roman"/>
          <w:b/>
          <w:sz w:val="28"/>
          <w:szCs w:val="28"/>
        </w:rPr>
        <w:t>6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</w:p>
    <w:p w:rsidR="00416195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76DB">
        <w:rPr>
          <w:rFonts w:ascii="Times New Roman" w:hAnsi="Times New Roman" w:cs="Times New Roman"/>
          <w:b/>
          <w:sz w:val="28"/>
          <w:szCs w:val="28"/>
        </w:rPr>
        <w:t>чная форма обучения</w:t>
      </w:r>
    </w:p>
    <w:p w:rsidR="00416195" w:rsidRPr="009C76DB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7"/>
        <w:gridCol w:w="6748"/>
      </w:tblGrid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67BA" w:rsidRPr="002324E5" w:rsidRDefault="003767BA" w:rsidP="003767B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3767BA" w:rsidRPr="002324E5" w:rsidRDefault="003767BA" w:rsidP="003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/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6195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16195" w:rsidRDefault="00416195" w:rsidP="00416195">
      <w:pPr>
        <w:rPr>
          <w:rFonts w:ascii="Times New Roman" w:hAnsi="Times New Roman" w:cs="Times New Roman"/>
          <w:b/>
          <w:sz w:val="28"/>
          <w:szCs w:val="28"/>
        </w:rPr>
      </w:pPr>
    </w:p>
    <w:p w:rsidR="003767BA" w:rsidRDefault="003767BA" w:rsidP="00416195">
      <w:pPr>
        <w:rPr>
          <w:rFonts w:ascii="Times New Roman" w:hAnsi="Times New Roman" w:cs="Times New Roman"/>
          <w:sz w:val="28"/>
          <w:szCs w:val="28"/>
        </w:rPr>
      </w:pPr>
      <w:r w:rsidRPr="003767BA">
        <w:rPr>
          <w:rFonts w:ascii="Times New Roman" w:hAnsi="Times New Roman" w:cs="Times New Roman"/>
          <w:sz w:val="28"/>
          <w:szCs w:val="28"/>
        </w:rPr>
        <w:t>Промежуточная аттестация по допуску к ИА – май 2025 года</w:t>
      </w:r>
    </w:p>
    <w:p w:rsidR="003767BA" w:rsidRPr="003767BA" w:rsidRDefault="003767BA" w:rsidP="004161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Итоговая аттестация – последняя декада июня 2025 года</w:t>
      </w:r>
    </w:p>
    <w:sectPr w:rsidR="003767BA" w:rsidRPr="003767BA" w:rsidSect="005025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9B3"/>
    <w:rsid w:val="00061700"/>
    <w:rsid w:val="00154334"/>
    <w:rsid w:val="00245B5A"/>
    <w:rsid w:val="00260D2C"/>
    <w:rsid w:val="002F00F5"/>
    <w:rsid w:val="003767BA"/>
    <w:rsid w:val="003A755B"/>
    <w:rsid w:val="003B4228"/>
    <w:rsid w:val="00416195"/>
    <w:rsid w:val="005025FD"/>
    <w:rsid w:val="00527D8F"/>
    <w:rsid w:val="00586417"/>
    <w:rsid w:val="00621E31"/>
    <w:rsid w:val="007D49B3"/>
    <w:rsid w:val="008E2BBF"/>
    <w:rsid w:val="00A13AB2"/>
    <w:rsid w:val="00A578CC"/>
    <w:rsid w:val="00AF060D"/>
    <w:rsid w:val="00C51EB6"/>
    <w:rsid w:val="00C53DAB"/>
    <w:rsid w:val="00C72FDE"/>
    <w:rsid w:val="00D671D5"/>
    <w:rsid w:val="00F9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43C1C"/>
  <w15:docId w15:val="{547D0651-4935-4FD8-B891-4A60B71B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5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4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D49B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54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43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52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Оля</cp:lastModifiedBy>
  <cp:revision>6</cp:revision>
  <cp:lastPrinted>2022-10-23T23:32:00Z</cp:lastPrinted>
  <dcterms:created xsi:type="dcterms:W3CDTF">2025-02-21T00:47:00Z</dcterms:created>
  <dcterms:modified xsi:type="dcterms:W3CDTF">2025-02-21T01:24:00Z</dcterms:modified>
</cp:coreProperties>
</file>